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CE8286" w14:textId="52EBD873" w:rsidR="00B8225A" w:rsidRPr="00F73602" w:rsidRDefault="002D56DC" w:rsidP="002D56DC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F73602">
        <w:rPr>
          <w:rFonts w:ascii="Arial" w:hAnsi="Arial" w:cs="Arial"/>
          <w:b/>
          <w:bCs/>
          <w:sz w:val="28"/>
          <w:szCs w:val="28"/>
        </w:rPr>
        <w:t>Risk Assessment</w:t>
      </w:r>
      <w:r w:rsidR="00ED090F">
        <w:rPr>
          <w:rFonts w:ascii="Arial" w:hAnsi="Arial" w:cs="Arial"/>
          <w:b/>
          <w:bCs/>
          <w:sz w:val="28"/>
          <w:szCs w:val="28"/>
        </w:rPr>
        <w:t xml:space="preserve"> Template</w:t>
      </w:r>
    </w:p>
    <w:p w14:paraId="571ABA44" w14:textId="47E961BD" w:rsidR="002D56DC" w:rsidRDefault="002D56DC" w:rsidP="002D56DC">
      <w:pPr>
        <w:jc w:val="center"/>
        <w:rPr>
          <w:rFonts w:ascii="Arial" w:hAnsi="Arial" w:cs="Arial"/>
          <w:b/>
          <w:bCs/>
          <w:color w:val="A02B93" w:themeColor="accent5"/>
        </w:rPr>
      </w:pPr>
      <w:r w:rsidRPr="004063B7">
        <w:rPr>
          <w:rFonts w:ascii="Arial" w:hAnsi="Arial" w:cs="Arial"/>
          <w:b/>
          <w:bCs/>
          <w:color w:val="A02B93" w:themeColor="accent5"/>
        </w:rPr>
        <w:t>[Event Name]</w:t>
      </w:r>
    </w:p>
    <w:p w14:paraId="4A46E240" w14:textId="69A5E8F9" w:rsidR="00AC5A5A" w:rsidRPr="00AC5A5A" w:rsidRDefault="00AC5A5A" w:rsidP="00AC5A5A">
      <w:pPr>
        <w:rPr>
          <w:rFonts w:ascii="Arial" w:hAnsi="Arial" w:cs="Arial"/>
          <w:b/>
          <w:bCs/>
          <w:color w:val="A02B93" w:themeColor="accent5"/>
          <w:sz w:val="20"/>
          <w:szCs w:val="20"/>
        </w:rPr>
      </w:pPr>
      <w:r w:rsidRPr="00AC5A5A">
        <w:rPr>
          <w:rFonts w:ascii="Arial" w:hAnsi="Arial" w:cs="Arial"/>
          <w:b/>
          <w:bCs/>
          <w:color w:val="A02B93" w:themeColor="accent5"/>
          <w:sz w:val="20"/>
          <w:szCs w:val="20"/>
        </w:rPr>
        <w:t xml:space="preserve">[Remove </w:t>
      </w:r>
      <w:r>
        <w:rPr>
          <w:rFonts w:ascii="Arial" w:hAnsi="Arial" w:cs="Arial"/>
          <w:b/>
          <w:bCs/>
          <w:color w:val="A02B93" w:themeColor="accent5"/>
          <w:sz w:val="20"/>
          <w:szCs w:val="20"/>
        </w:rPr>
        <w:t>all</w:t>
      </w:r>
      <w:r w:rsidRPr="00AC5A5A">
        <w:rPr>
          <w:rFonts w:ascii="Arial" w:hAnsi="Arial" w:cs="Arial"/>
          <w:b/>
          <w:bCs/>
          <w:color w:val="A02B93" w:themeColor="accent5"/>
          <w:sz w:val="20"/>
          <w:szCs w:val="20"/>
        </w:rPr>
        <w:t xml:space="preserve"> the purple text and add required information.]</w:t>
      </w:r>
    </w:p>
    <w:p w14:paraId="2DA0EDFF" w14:textId="52671E97" w:rsidR="002D56DC" w:rsidRPr="004063B7" w:rsidRDefault="002D56DC">
      <w:pPr>
        <w:rPr>
          <w:rFonts w:ascii="Arial" w:hAnsi="Arial" w:cs="Arial"/>
          <w:b/>
          <w:bCs/>
          <w:sz w:val="20"/>
          <w:szCs w:val="20"/>
        </w:rPr>
      </w:pPr>
      <w:r w:rsidRPr="004063B7">
        <w:rPr>
          <w:rFonts w:ascii="Arial" w:hAnsi="Arial" w:cs="Arial"/>
          <w:b/>
          <w:bCs/>
          <w:sz w:val="20"/>
          <w:szCs w:val="20"/>
        </w:rPr>
        <w:t>DESCRIPTION OF EVENT</w:t>
      </w:r>
    </w:p>
    <w:p w14:paraId="45D7EE44" w14:textId="6814F583" w:rsidR="002D56DC" w:rsidRPr="004063B7" w:rsidRDefault="002D56DC">
      <w:pPr>
        <w:rPr>
          <w:rFonts w:ascii="Arial" w:hAnsi="Arial" w:cs="Arial"/>
          <w:color w:val="A02B93" w:themeColor="accent5"/>
          <w:sz w:val="20"/>
          <w:szCs w:val="20"/>
        </w:rPr>
      </w:pPr>
      <w:r w:rsidRPr="004063B7">
        <w:rPr>
          <w:rFonts w:ascii="Arial" w:hAnsi="Arial" w:cs="Arial"/>
          <w:color w:val="A02B93" w:themeColor="accent5"/>
          <w:sz w:val="20"/>
          <w:szCs w:val="20"/>
        </w:rPr>
        <w:t>[Brief description of event, including key details such as location, dates, times, key attractions and activities taking place</w:t>
      </w:r>
      <w:r w:rsidR="00892856" w:rsidRPr="004063B7">
        <w:rPr>
          <w:rFonts w:ascii="Arial" w:hAnsi="Arial" w:cs="Arial"/>
          <w:color w:val="A02B93" w:themeColor="accent5"/>
          <w:sz w:val="20"/>
          <w:szCs w:val="20"/>
        </w:rPr>
        <w:t>. Include details during the event</w:t>
      </w:r>
      <w:r w:rsidR="0028767E">
        <w:rPr>
          <w:rFonts w:ascii="Arial" w:hAnsi="Arial" w:cs="Arial"/>
          <w:color w:val="A02B93" w:themeColor="accent5"/>
          <w:sz w:val="20"/>
          <w:szCs w:val="20"/>
        </w:rPr>
        <w:t xml:space="preserve">, </w:t>
      </w:r>
      <w:r w:rsidR="00892856" w:rsidRPr="004063B7">
        <w:rPr>
          <w:rFonts w:ascii="Arial" w:hAnsi="Arial" w:cs="Arial"/>
          <w:color w:val="A02B93" w:themeColor="accent5"/>
          <w:sz w:val="20"/>
          <w:szCs w:val="20"/>
        </w:rPr>
        <w:t>set up and pack down stages.]</w:t>
      </w:r>
    </w:p>
    <w:p w14:paraId="670ED378" w14:textId="77777777" w:rsidR="002D56DC" w:rsidRPr="002D56DC" w:rsidRDefault="002D56DC" w:rsidP="005D4407">
      <w:pPr>
        <w:spacing w:before="160"/>
        <w:rPr>
          <w:rFonts w:ascii="Arial" w:hAnsi="Arial" w:cs="Arial"/>
          <w:b/>
          <w:sz w:val="20"/>
          <w:szCs w:val="20"/>
        </w:rPr>
      </w:pPr>
      <w:r w:rsidRPr="002D56DC">
        <w:rPr>
          <w:rFonts w:ascii="Arial" w:hAnsi="Arial" w:cs="Arial"/>
          <w:b/>
          <w:sz w:val="20"/>
          <w:szCs w:val="20"/>
        </w:rPr>
        <w:t>RISK MATRIX AND CORRECTIVE ACTION TABLE</w:t>
      </w:r>
    </w:p>
    <w:p w14:paraId="5057F9FC" w14:textId="393440B5" w:rsidR="002D56DC" w:rsidRPr="002D56DC" w:rsidRDefault="002D56DC" w:rsidP="004063B7">
      <w:pPr>
        <w:spacing w:after="120"/>
        <w:rPr>
          <w:rFonts w:ascii="Arial" w:hAnsi="Arial" w:cs="Arial"/>
          <w:b/>
          <w:sz w:val="20"/>
          <w:szCs w:val="20"/>
        </w:rPr>
      </w:pPr>
      <w:r w:rsidRPr="002D56DC">
        <w:rPr>
          <w:rFonts w:ascii="Arial" w:hAnsi="Arial" w:cs="Arial"/>
          <w:b/>
          <w:sz w:val="20"/>
          <w:szCs w:val="20"/>
        </w:rPr>
        <w:t xml:space="preserve">1. Risk </w:t>
      </w:r>
      <w:r w:rsidR="005D4407">
        <w:rPr>
          <w:rFonts w:ascii="Arial" w:hAnsi="Arial" w:cs="Arial"/>
          <w:b/>
          <w:sz w:val="20"/>
          <w:szCs w:val="20"/>
        </w:rPr>
        <w:t>Rating</w:t>
      </w:r>
    </w:p>
    <w:tbl>
      <w:tblPr>
        <w:tblW w:w="993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50"/>
        <w:gridCol w:w="1544"/>
        <w:gridCol w:w="1544"/>
        <w:gridCol w:w="1544"/>
        <w:gridCol w:w="1544"/>
        <w:gridCol w:w="1904"/>
      </w:tblGrid>
      <w:tr w:rsidR="002D56DC" w:rsidRPr="002D56DC" w14:paraId="29521152" w14:textId="77777777" w:rsidTr="0089285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A1E063F" w14:textId="77777777" w:rsidR="002D56DC" w:rsidRPr="002D56DC" w:rsidRDefault="002D56DC" w:rsidP="0089285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CE28696" w14:textId="3F6A4DD7" w:rsidR="002D56DC" w:rsidRPr="002D56DC" w:rsidRDefault="00425E03" w:rsidP="008928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6DC"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</w:tr>
      <w:tr w:rsidR="002D56DC" w:rsidRPr="002D56DC" w14:paraId="782771BD" w14:textId="77777777" w:rsidTr="0089285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vAlign w:val="center"/>
          </w:tcPr>
          <w:p w14:paraId="4C6F2EAF" w14:textId="6C38FA62" w:rsidR="002D56DC" w:rsidRPr="002D56DC" w:rsidRDefault="00425E03" w:rsidP="00892856">
            <w:pPr>
              <w:spacing w:after="0"/>
              <w:rPr>
                <w:rFonts w:ascii="Arial" w:hAnsi="Arial" w:cs="Arial"/>
                <w:b/>
                <w:sz w:val="20"/>
                <w:szCs w:val="20"/>
              </w:rPr>
            </w:pPr>
            <w:r w:rsidRPr="002D56DC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DCBE" w14:textId="7E0A56BF" w:rsidR="002D56DC" w:rsidRPr="002D56DC" w:rsidRDefault="00400591" w:rsidP="008928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Insignificant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757D1" w14:textId="30943CDB" w:rsidR="002D56DC" w:rsidRPr="002D56DC" w:rsidRDefault="00400591" w:rsidP="008928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Minor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AAE3" w14:textId="74A68090" w:rsidR="002D56DC" w:rsidRPr="002D56DC" w:rsidRDefault="00400591" w:rsidP="008928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CEFD" w14:textId="65C9E79E" w:rsidR="002D56DC" w:rsidRPr="002D56DC" w:rsidRDefault="00400591" w:rsidP="008928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Major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97196" w14:textId="322C7427" w:rsidR="002D56DC" w:rsidRPr="002D56DC" w:rsidRDefault="00400591" w:rsidP="0089285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Catastrophic</w:t>
            </w:r>
          </w:p>
        </w:tc>
      </w:tr>
      <w:tr w:rsidR="00400591" w:rsidRPr="002D56DC" w14:paraId="014C058B" w14:textId="77777777" w:rsidTr="0058760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8B1C4" w14:textId="035DFDBD" w:rsidR="00400591" w:rsidRPr="002D56DC" w:rsidRDefault="00400591" w:rsidP="004005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Almost Certain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808599C" w14:textId="3A0142F6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21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362925D" w14:textId="01FD3012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795A158" w14:textId="5A38AA35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59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425BA993" w14:textId="4C36EFCC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Extreme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518548F0" w14:textId="70855DE4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53A">
              <w:rPr>
                <w:rFonts w:ascii="Arial" w:hAnsi="Arial" w:cs="Arial"/>
                <w:sz w:val="20"/>
                <w:szCs w:val="20"/>
              </w:rPr>
              <w:t>Extreme</w:t>
            </w:r>
          </w:p>
        </w:tc>
      </w:tr>
      <w:tr w:rsidR="00400591" w:rsidRPr="002D56DC" w14:paraId="44399492" w14:textId="77777777" w:rsidTr="0058760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A923" w14:textId="37419983" w:rsidR="00400591" w:rsidRPr="002D56DC" w:rsidRDefault="00400591" w:rsidP="004005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Likely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21AFAABD" w14:textId="5D72BB9F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5921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B35D46C" w14:textId="263C005D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4C2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0B23232E" w14:textId="4AE69E67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59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5E095D92" w14:textId="4E72CAE9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28579D48" w14:textId="476FDFBA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053A">
              <w:rPr>
                <w:rFonts w:ascii="Arial" w:hAnsi="Arial" w:cs="Arial"/>
                <w:sz w:val="20"/>
                <w:szCs w:val="20"/>
              </w:rPr>
              <w:t>Extreme</w:t>
            </w:r>
          </w:p>
        </w:tc>
      </w:tr>
      <w:tr w:rsidR="00400591" w:rsidRPr="002D56DC" w14:paraId="17C4535F" w14:textId="77777777" w:rsidTr="0058760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E1E19" w14:textId="03DA0CBA" w:rsidR="00400591" w:rsidRPr="002D56DC" w:rsidRDefault="00400591" w:rsidP="004005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Possible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75756E5C" w14:textId="050407F8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517B1FD" w14:textId="66E6C820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944C2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9140668" w14:textId="0C57A585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3959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046B945" w14:textId="2750B110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743E5EB6" w14:textId="6D1F87D1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C4A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  <w:tr w:rsidR="00400591" w:rsidRPr="002D56DC" w14:paraId="213CEF9D" w14:textId="77777777" w:rsidTr="0058760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811" w14:textId="1012D857" w:rsidR="00400591" w:rsidRPr="002D56DC" w:rsidRDefault="00400591" w:rsidP="004005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3252E477" w14:textId="2F33819D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CD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31137D3A" w14:textId="51ADEC7B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6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3B7E54C" w14:textId="78CE3555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0DA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50E47C89" w14:textId="67102258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0DA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688A6B22" w14:textId="6DAA5F60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71C4A">
              <w:rPr>
                <w:rFonts w:ascii="Arial" w:hAnsi="Arial" w:cs="Arial"/>
                <w:sz w:val="20"/>
                <w:szCs w:val="20"/>
              </w:rPr>
              <w:t>High</w:t>
            </w:r>
          </w:p>
        </w:tc>
      </w:tr>
      <w:tr w:rsidR="00400591" w:rsidRPr="002D56DC" w14:paraId="112D0970" w14:textId="77777777" w:rsidTr="00587606"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54C4F" w14:textId="58268561" w:rsidR="00400591" w:rsidRPr="002D56DC" w:rsidRDefault="00400591" w:rsidP="0040059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Rare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60DD3994" w14:textId="66001EA1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60CD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21F6DC87" w14:textId="185609EC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7736">
              <w:rPr>
                <w:rFonts w:ascii="Arial" w:hAnsi="Arial" w:cs="Arial"/>
                <w:sz w:val="20"/>
                <w:szCs w:val="20"/>
              </w:rPr>
              <w:t>Low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1676E0E4" w14:textId="19E0FB29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0DA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699E46FE" w14:textId="71026AA0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A00DA"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  <w:tc>
          <w:tcPr>
            <w:tcW w:w="1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8167901" w14:textId="79357770" w:rsidR="00400591" w:rsidRPr="002D56DC" w:rsidRDefault="00400591" w:rsidP="00587606">
            <w:pPr>
              <w:spacing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Medium</w:t>
            </w:r>
          </w:p>
        </w:tc>
      </w:tr>
    </w:tbl>
    <w:p w14:paraId="20229525" w14:textId="41037482" w:rsidR="002D56DC" w:rsidRPr="002D56DC" w:rsidRDefault="002D56DC" w:rsidP="004063B7">
      <w:pPr>
        <w:spacing w:before="120" w:after="120"/>
        <w:rPr>
          <w:rFonts w:ascii="Arial" w:hAnsi="Arial" w:cs="Arial"/>
          <w:b/>
          <w:sz w:val="20"/>
          <w:szCs w:val="20"/>
        </w:rPr>
      </w:pPr>
      <w:bookmarkStart w:id="0" w:name="_Toc297651451"/>
      <w:bookmarkStart w:id="1" w:name="_Toc297651345"/>
      <w:r w:rsidRPr="002D56DC">
        <w:rPr>
          <w:rFonts w:ascii="Arial" w:hAnsi="Arial" w:cs="Arial"/>
          <w:b/>
          <w:sz w:val="20"/>
          <w:szCs w:val="20"/>
        </w:rPr>
        <w:t>2. Likelihood Descriptions</w:t>
      </w:r>
      <w:bookmarkEnd w:id="0"/>
      <w:bookmarkEnd w:id="1"/>
    </w:p>
    <w:tbl>
      <w:tblPr>
        <w:tblW w:w="10497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0"/>
        <w:gridCol w:w="8647"/>
      </w:tblGrid>
      <w:tr w:rsidR="002D56DC" w:rsidRPr="002D56DC" w14:paraId="32E8F86A" w14:textId="77777777" w:rsidTr="00AC5A5A">
        <w:trPr>
          <w:trHeight w:val="255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69C073C5" w14:textId="7D3CD6BE" w:rsidR="002D56DC" w:rsidRPr="002D56DC" w:rsidRDefault="00892856" w:rsidP="008928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3B7">
              <w:rPr>
                <w:rFonts w:ascii="Arial" w:hAnsi="Arial" w:cs="Arial"/>
                <w:b/>
                <w:sz w:val="20"/>
                <w:szCs w:val="20"/>
              </w:rPr>
              <w:t>Likelihood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172649C6" w14:textId="77777777" w:rsidR="002D56DC" w:rsidRPr="002D56DC" w:rsidRDefault="002D56DC" w:rsidP="00892856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6DC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2D56DC" w:rsidRPr="002D56DC" w14:paraId="597A97C5" w14:textId="77777777" w:rsidTr="00AC5A5A">
        <w:trPr>
          <w:trHeight w:val="34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E8EB8ED" w14:textId="77777777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Rare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591B57" w14:textId="6CAAE3F5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Only ever occurs under exceptional circumstances</w:t>
            </w:r>
            <w:r w:rsidR="00892856" w:rsidRPr="0040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56DC" w:rsidRPr="002D56DC" w14:paraId="46D23FA4" w14:textId="77777777" w:rsidTr="00AC5A5A">
        <w:trPr>
          <w:trHeight w:val="34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F1D3F20" w14:textId="77777777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Unlikely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0B914F" w14:textId="72F81973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Conceivable but not likely to occur under normal operations; no evidence of previous incidents</w:t>
            </w:r>
            <w:r w:rsidR="00892856" w:rsidRPr="0040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56DC" w:rsidRPr="002D56DC" w14:paraId="7E29DE63" w14:textId="77777777" w:rsidTr="00AC5A5A">
        <w:trPr>
          <w:trHeight w:val="34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E05C69" w14:textId="77777777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Possible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C45D5D9" w14:textId="32F53CE6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Not generally expected to occur but may under specific circumstances</w:t>
            </w:r>
            <w:r w:rsidR="00892856" w:rsidRPr="0040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56DC" w:rsidRPr="002D56DC" w14:paraId="3DB8CD18" w14:textId="77777777" w:rsidTr="00AC5A5A">
        <w:trPr>
          <w:trHeight w:val="34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7458622" w14:textId="77777777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Likely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379E18" w14:textId="052E2198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Will probably occur at some stage based on evidence of previous incidents</w:t>
            </w:r>
            <w:r w:rsidR="00892856" w:rsidRPr="0040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56DC" w:rsidRPr="002D56DC" w14:paraId="2D3A3F5F" w14:textId="77777777" w:rsidTr="00AC5A5A">
        <w:trPr>
          <w:trHeight w:val="340"/>
        </w:trPr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5A0EB68" w14:textId="77777777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Almost Certain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73DEE1" w14:textId="55CB761F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Event expected to occur most times during normal operations</w:t>
            </w:r>
            <w:r w:rsidR="00892856" w:rsidRPr="0040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49B88694" w14:textId="34CC7D1D" w:rsidR="002D56DC" w:rsidRPr="002D56DC" w:rsidRDefault="002D56DC" w:rsidP="004063B7">
      <w:pPr>
        <w:spacing w:before="120" w:after="120"/>
        <w:rPr>
          <w:rFonts w:ascii="Arial" w:hAnsi="Arial" w:cs="Arial"/>
          <w:b/>
          <w:sz w:val="20"/>
          <w:szCs w:val="20"/>
        </w:rPr>
      </w:pPr>
      <w:r w:rsidRPr="002D56DC">
        <w:rPr>
          <w:rFonts w:ascii="Arial" w:hAnsi="Arial" w:cs="Arial"/>
          <w:b/>
          <w:sz w:val="20"/>
          <w:szCs w:val="20"/>
        </w:rPr>
        <w:t>3. Consequence Descriptions</w:t>
      </w:r>
    </w:p>
    <w:tbl>
      <w:tblPr>
        <w:tblW w:w="596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3969"/>
      </w:tblGrid>
      <w:tr w:rsidR="002D56DC" w:rsidRPr="002D56DC" w14:paraId="33FCC5C3" w14:textId="77777777" w:rsidTr="00AC5A5A">
        <w:trPr>
          <w:trHeight w:val="255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70FB8E7" w14:textId="1D72CA92" w:rsidR="002D56DC" w:rsidRPr="002D56DC" w:rsidRDefault="004063B7" w:rsidP="004063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063B7">
              <w:rPr>
                <w:rFonts w:ascii="Arial" w:hAnsi="Arial" w:cs="Arial"/>
                <w:b/>
                <w:sz w:val="20"/>
                <w:szCs w:val="20"/>
              </w:rPr>
              <w:t>Consequence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noWrap/>
            <w:vAlign w:val="center"/>
          </w:tcPr>
          <w:p w14:paraId="4135474A" w14:textId="77777777" w:rsidR="002D56DC" w:rsidRPr="002D56DC" w:rsidRDefault="002D56DC" w:rsidP="004063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6DC">
              <w:rPr>
                <w:rFonts w:ascii="Arial" w:hAnsi="Arial" w:cs="Arial"/>
                <w:b/>
                <w:sz w:val="20"/>
                <w:szCs w:val="20"/>
              </w:rPr>
              <w:t>Description</w:t>
            </w:r>
          </w:p>
        </w:tc>
      </w:tr>
      <w:tr w:rsidR="002D56DC" w:rsidRPr="002D56DC" w14:paraId="6C326962" w14:textId="77777777" w:rsidTr="00AC5A5A">
        <w:trPr>
          <w:trHeight w:val="3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33BA88E" w14:textId="77777777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Insignificant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2BDF37B" w14:textId="237C6F19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No injuries / minimum financial loss</w:t>
            </w:r>
            <w:r w:rsidR="004063B7" w:rsidRPr="0040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56DC" w:rsidRPr="002D56DC" w14:paraId="36723E72" w14:textId="77777777" w:rsidTr="00AC5A5A">
        <w:trPr>
          <w:trHeight w:val="3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501D22E" w14:textId="77777777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Minor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1E9190A" w14:textId="77BEC88D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First aid treatment / medium financial loss</w:t>
            </w:r>
            <w:r w:rsidR="004063B7" w:rsidRPr="0040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56DC" w:rsidRPr="002D56DC" w14:paraId="445E19FD" w14:textId="77777777" w:rsidTr="00AC5A5A">
        <w:trPr>
          <w:trHeight w:val="3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D25C87" w14:textId="77777777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Moderate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C347AF7" w14:textId="6D20CB72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Medical treatment / high financial loss</w:t>
            </w:r>
            <w:r w:rsidR="004063B7" w:rsidRPr="0040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56DC" w:rsidRPr="002D56DC" w14:paraId="18A9FF0F" w14:textId="77777777" w:rsidTr="00AC5A5A">
        <w:trPr>
          <w:trHeight w:val="3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7EAF4" w14:textId="77777777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Major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59D8FFF" w14:textId="6BA17BDA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Hospitalisation / large financial loss</w:t>
            </w:r>
            <w:r w:rsidR="004063B7" w:rsidRPr="0040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D56DC" w:rsidRPr="002D56DC" w14:paraId="772E2104" w14:textId="77777777" w:rsidTr="00AC5A5A">
        <w:trPr>
          <w:trHeight w:val="340"/>
        </w:trPr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AA989F" w14:textId="77777777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Extreme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7ADF21D" w14:textId="2D195CF2" w:rsidR="002D56DC" w:rsidRPr="002D56DC" w:rsidRDefault="002D56DC" w:rsidP="00892856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Fatality / massive financial loss</w:t>
            </w:r>
            <w:r w:rsidR="004063B7" w:rsidRPr="0040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5FDA360C" w14:textId="440757F3" w:rsidR="002D56DC" w:rsidRPr="002D56DC" w:rsidRDefault="005D4407" w:rsidP="004063B7">
      <w:pPr>
        <w:spacing w:before="120" w:after="12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4</w:t>
      </w:r>
      <w:r w:rsidR="002D56DC" w:rsidRPr="002D56DC">
        <w:rPr>
          <w:rFonts w:ascii="Arial" w:hAnsi="Arial" w:cs="Arial"/>
          <w:b/>
          <w:sz w:val="20"/>
          <w:szCs w:val="20"/>
        </w:rPr>
        <w:t>. Required Action According to Risk Rating</w:t>
      </w:r>
    </w:p>
    <w:tbl>
      <w:tblPr>
        <w:tblW w:w="145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1"/>
        <w:gridCol w:w="10915"/>
      </w:tblGrid>
      <w:tr w:rsidR="002D56DC" w:rsidRPr="002D56DC" w14:paraId="53485732" w14:textId="77777777" w:rsidTr="004063B7"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515841F3" w14:textId="586CD8E3" w:rsidR="002D56DC" w:rsidRPr="002D56DC" w:rsidRDefault="00AC5A5A" w:rsidP="004063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6DC">
              <w:rPr>
                <w:rFonts w:ascii="Arial" w:hAnsi="Arial" w:cs="Arial"/>
                <w:b/>
                <w:sz w:val="20"/>
                <w:szCs w:val="20"/>
              </w:rPr>
              <w:t>Rating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</w:tcPr>
          <w:p w14:paraId="41E6EE14" w14:textId="602929B5" w:rsidR="002D56DC" w:rsidRPr="002D56DC" w:rsidRDefault="00AC5A5A" w:rsidP="004063B7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D56DC">
              <w:rPr>
                <w:rFonts w:ascii="Arial" w:hAnsi="Arial" w:cs="Arial"/>
                <w:b/>
                <w:sz w:val="20"/>
                <w:szCs w:val="20"/>
              </w:rPr>
              <w:t>Required Action</w:t>
            </w:r>
          </w:p>
        </w:tc>
      </w:tr>
      <w:tr w:rsidR="002A79F9" w:rsidRPr="002D56DC" w14:paraId="3BE33EE6" w14:textId="77777777" w:rsidTr="004063B7">
        <w:trPr>
          <w:trHeight w:val="993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vAlign w:val="center"/>
          </w:tcPr>
          <w:p w14:paraId="164DAC8E" w14:textId="77777777" w:rsidR="002A79F9" w:rsidRDefault="002A79F9" w:rsidP="002A79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Extreme</w:t>
            </w:r>
          </w:p>
          <w:p w14:paraId="2DDB4444" w14:textId="3CE18DC4" w:rsidR="002A79F9" w:rsidRPr="002D56DC" w:rsidRDefault="002A79F9" w:rsidP="002A79F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(Unacceptable Risk)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6B507" w14:textId="77777777" w:rsidR="002A79F9" w:rsidRPr="002D56DC" w:rsidRDefault="002A79F9" w:rsidP="002A7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 xml:space="preserve">Investigate, determine, seek approval for, and implement actions that will </w:t>
            </w:r>
            <w:r w:rsidRPr="002D56DC">
              <w:rPr>
                <w:rFonts w:ascii="Arial" w:hAnsi="Arial" w:cs="Arial"/>
                <w:b/>
                <w:sz w:val="20"/>
                <w:szCs w:val="20"/>
              </w:rPr>
              <w:t xml:space="preserve">eliminate, isolate, control or reduce (in order) the risk, </w:t>
            </w:r>
            <w:r w:rsidRPr="002D56DC">
              <w:rPr>
                <w:rFonts w:ascii="Arial" w:hAnsi="Arial" w:cs="Arial"/>
                <w:b/>
                <w:sz w:val="20"/>
                <w:szCs w:val="20"/>
                <w:u w:val="single"/>
              </w:rPr>
              <w:t>without unreasonable delay.</w:t>
            </w:r>
          </w:p>
          <w:p w14:paraId="7AEB9C97" w14:textId="77777777" w:rsidR="002A79F9" w:rsidRPr="002D56DC" w:rsidRDefault="002A79F9" w:rsidP="002A7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 xml:space="preserve">If appropriate controls cannot be implemented, the activity is not to proceed. </w:t>
            </w:r>
          </w:p>
        </w:tc>
      </w:tr>
      <w:tr w:rsidR="002A79F9" w:rsidRPr="002D56DC" w14:paraId="04559951" w14:textId="77777777" w:rsidTr="002A79F9">
        <w:trPr>
          <w:trHeight w:val="838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14:paraId="42092D4F" w14:textId="77777777" w:rsidR="002A79F9" w:rsidRDefault="002A79F9" w:rsidP="002A79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High</w:t>
            </w:r>
          </w:p>
          <w:p w14:paraId="0A6AB310" w14:textId="751BFC59" w:rsidR="002A79F9" w:rsidRPr="002D56DC" w:rsidRDefault="002A79F9" w:rsidP="002A79F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(Usually Unacceptable Risk)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4125A" w14:textId="77777777" w:rsidR="002A79F9" w:rsidRPr="002D56DC" w:rsidRDefault="002A79F9" w:rsidP="002A7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 xml:space="preserve">Investigate, determine, and implement an appropriate plan to either accept or </w:t>
            </w:r>
            <w:r w:rsidRPr="002D56DC">
              <w:rPr>
                <w:rFonts w:ascii="Arial" w:hAnsi="Arial" w:cs="Arial"/>
                <w:b/>
                <w:sz w:val="20"/>
                <w:szCs w:val="20"/>
                <w:u w:val="single"/>
              </w:rPr>
              <w:t>reduce the risk to an acceptable level.</w:t>
            </w:r>
          </w:p>
          <w:p w14:paraId="2C20E09C" w14:textId="77777777" w:rsidR="002A79F9" w:rsidRPr="002D56DC" w:rsidRDefault="002A79F9" w:rsidP="002A7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>Monitoring or effectiveness of controls required.</w:t>
            </w:r>
          </w:p>
        </w:tc>
      </w:tr>
      <w:tr w:rsidR="002A79F9" w:rsidRPr="002D56DC" w14:paraId="7FBA05C6" w14:textId="77777777" w:rsidTr="002A79F9">
        <w:trPr>
          <w:trHeight w:val="8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B701F9D" w14:textId="77777777" w:rsidR="002A79F9" w:rsidRDefault="002A79F9" w:rsidP="002A79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Medium</w:t>
            </w:r>
          </w:p>
          <w:p w14:paraId="6273F67A" w14:textId="1779D75A" w:rsidR="002A79F9" w:rsidRPr="002D56DC" w:rsidRDefault="002A79F9" w:rsidP="002A79F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(Tolerable Risk)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76E57" w14:textId="77777777" w:rsidR="002A79F9" w:rsidRDefault="002A79F9" w:rsidP="002A7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 xml:space="preserve">Level of risk is </w:t>
            </w:r>
            <w:r>
              <w:rPr>
                <w:rFonts w:ascii="Arial" w:hAnsi="Arial" w:cs="Arial"/>
                <w:sz w:val="20"/>
                <w:szCs w:val="20"/>
              </w:rPr>
              <w:t xml:space="preserve">tolerable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as long as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risks are managed as low as reasonably practicable.</w:t>
            </w:r>
            <w:r w:rsidRPr="002D56D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BB0BF11" w14:textId="77777777" w:rsidR="002A79F9" w:rsidRPr="002D56DC" w:rsidRDefault="002A79F9" w:rsidP="002A7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2D56DC">
              <w:rPr>
                <w:rFonts w:ascii="Arial" w:hAnsi="Arial" w:cs="Arial"/>
                <w:sz w:val="20"/>
                <w:szCs w:val="20"/>
              </w:rPr>
              <w:t xml:space="preserve">eriodically </w:t>
            </w:r>
            <w:r w:rsidRPr="002D56DC">
              <w:rPr>
                <w:rFonts w:ascii="Arial" w:hAnsi="Arial" w:cs="Arial"/>
                <w:b/>
                <w:sz w:val="20"/>
                <w:szCs w:val="20"/>
                <w:u w:val="single"/>
              </w:rPr>
              <w:t>monitor and review.</w:t>
            </w:r>
          </w:p>
          <w:p w14:paraId="0B34B2BF" w14:textId="769EE99B" w:rsidR="002A79F9" w:rsidRPr="002D56DC" w:rsidRDefault="002A79F9" w:rsidP="002A7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2D56DC">
              <w:rPr>
                <w:rFonts w:ascii="Arial" w:hAnsi="Arial" w:cs="Arial"/>
                <w:sz w:val="20"/>
                <w:szCs w:val="20"/>
              </w:rPr>
              <w:t xml:space="preserve">Monitor any change that may increase ranking to </w:t>
            </w:r>
            <w:r>
              <w:rPr>
                <w:rFonts w:ascii="Arial" w:hAnsi="Arial" w:cs="Arial"/>
                <w:sz w:val="20"/>
                <w:szCs w:val="20"/>
              </w:rPr>
              <w:t>High or reduce effectiveness of any controls</w:t>
            </w:r>
            <w:r w:rsidRPr="004063B7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2A79F9" w:rsidRPr="002D56DC" w14:paraId="7173D68C" w14:textId="77777777" w:rsidTr="002A79F9">
        <w:trPr>
          <w:trHeight w:val="865"/>
        </w:trPr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EA72E" w:themeFill="accent6"/>
            <w:vAlign w:val="center"/>
          </w:tcPr>
          <w:p w14:paraId="3847615A" w14:textId="77777777" w:rsidR="002A79F9" w:rsidRDefault="002A79F9" w:rsidP="002A79F9">
            <w:pPr>
              <w:spacing w:after="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Low</w:t>
            </w:r>
          </w:p>
          <w:p w14:paraId="61AB5090" w14:textId="256E8261" w:rsidR="002A79F9" w:rsidRPr="002D56DC" w:rsidRDefault="002A79F9" w:rsidP="002A79F9">
            <w:pPr>
              <w:spacing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(Acceptable Risk)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E9F59" w14:textId="5D066B02" w:rsidR="002A79F9" w:rsidRPr="002D56DC" w:rsidRDefault="002A79F9" w:rsidP="002A79F9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5203">
              <w:rPr>
                <w:rFonts w:ascii="Arial" w:hAnsi="Arial" w:cs="Arial"/>
                <w:sz w:val="20"/>
                <w:szCs w:val="20"/>
              </w:rPr>
              <w:t>Level of risk is acceptable. Can be managed with existing procedures and controls.</w:t>
            </w:r>
          </w:p>
        </w:tc>
      </w:tr>
    </w:tbl>
    <w:p w14:paraId="1E7C8C92" w14:textId="1F6CBE57" w:rsidR="002D56DC" w:rsidRDefault="005D4407" w:rsidP="005D4407">
      <w:pPr>
        <w:spacing w:before="160"/>
        <w:rPr>
          <w:rFonts w:ascii="Arial" w:hAnsi="Arial" w:cs="Arial"/>
          <w:b/>
          <w:bCs/>
          <w:sz w:val="20"/>
          <w:szCs w:val="20"/>
        </w:rPr>
      </w:pPr>
      <w:r w:rsidRPr="005D4407">
        <w:rPr>
          <w:rFonts w:ascii="Arial" w:hAnsi="Arial" w:cs="Arial"/>
          <w:b/>
          <w:bCs/>
          <w:sz w:val="20"/>
          <w:szCs w:val="20"/>
        </w:rPr>
        <w:t>RISK ASSESSMENT</w:t>
      </w:r>
    </w:p>
    <w:p w14:paraId="44F1FEFF" w14:textId="10186A20" w:rsidR="00AC5A5A" w:rsidRPr="003B5790" w:rsidRDefault="00AC5A5A" w:rsidP="003B5790">
      <w:pPr>
        <w:rPr>
          <w:rFonts w:ascii="Arial" w:hAnsi="Arial" w:cs="Arial"/>
          <w:b/>
          <w:bCs/>
          <w:color w:val="A02B93" w:themeColor="accent5"/>
          <w:sz w:val="20"/>
          <w:szCs w:val="20"/>
        </w:rPr>
      </w:pPr>
      <w:r w:rsidRPr="003B5790">
        <w:rPr>
          <w:rFonts w:ascii="Arial" w:hAnsi="Arial" w:cs="Arial"/>
          <w:b/>
          <w:bCs/>
          <w:color w:val="A02B93" w:themeColor="accent5"/>
          <w:sz w:val="20"/>
          <w:szCs w:val="20"/>
        </w:rPr>
        <w:t>[Some examples included below.</w:t>
      </w:r>
      <w:r w:rsidR="003B5790" w:rsidRPr="003B5790">
        <w:rPr>
          <w:rFonts w:ascii="Arial" w:hAnsi="Arial" w:cs="Arial"/>
          <w:b/>
          <w:bCs/>
          <w:color w:val="A02B93" w:themeColor="accent5"/>
          <w:sz w:val="20"/>
          <w:szCs w:val="20"/>
        </w:rPr>
        <w:t xml:space="preserve"> </w:t>
      </w:r>
      <w:r w:rsidR="003B5790" w:rsidRPr="003B5790">
        <w:rPr>
          <w:rFonts w:ascii="Arial" w:hAnsi="Arial" w:cs="Arial"/>
          <w:b/>
          <w:bCs/>
          <w:color w:val="A02B93" w:themeColor="accent5"/>
          <w:sz w:val="20"/>
          <w:szCs w:val="20"/>
        </w:rPr>
        <w:t>Remove all the purple text and add required information</w:t>
      </w:r>
      <w:r w:rsidR="003B5790" w:rsidRPr="003B5790">
        <w:rPr>
          <w:rFonts w:ascii="Arial" w:hAnsi="Arial" w:cs="Arial"/>
          <w:b/>
          <w:bCs/>
          <w:color w:val="A02B93" w:themeColor="accent5"/>
          <w:sz w:val="20"/>
          <w:szCs w:val="20"/>
        </w:rPr>
        <w:t xml:space="preserve"> specific to your event]</w:t>
      </w:r>
      <w:r w:rsidR="003B5790" w:rsidRPr="003B5790">
        <w:rPr>
          <w:rFonts w:ascii="Arial" w:hAnsi="Arial" w:cs="Arial"/>
          <w:b/>
          <w:bCs/>
          <w:color w:val="A02B93" w:themeColor="accent5"/>
          <w:sz w:val="20"/>
          <w:szCs w:val="20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4252"/>
        <w:gridCol w:w="1418"/>
        <w:gridCol w:w="1559"/>
        <w:gridCol w:w="1134"/>
        <w:gridCol w:w="3969"/>
        <w:gridCol w:w="1501"/>
      </w:tblGrid>
      <w:tr w:rsidR="00AC5A5A" w14:paraId="6D72ECA8" w14:textId="77777777" w:rsidTr="00F15282">
        <w:trPr>
          <w:tblHeader/>
        </w:trPr>
        <w:tc>
          <w:tcPr>
            <w:tcW w:w="1555" w:type="dxa"/>
            <w:shd w:val="clear" w:color="auto" w:fill="002060"/>
            <w:vAlign w:val="center"/>
          </w:tcPr>
          <w:p w14:paraId="76C3F185" w14:textId="05C94FCB" w:rsidR="005D4407" w:rsidRPr="00AC5A5A" w:rsidRDefault="005D4407" w:rsidP="00AC5A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5A5A">
              <w:rPr>
                <w:rFonts w:ascii="Arial" w:hAnsi="Arial" w:cs="Arial"/>
                <w:b/>
                <w:bCs/>
                <w:sz w:val="20"/>
                <w:szCs w:val="20"/>
              </w:rPr>
              <w:t>Risk</w:t>
            </w:r>
          </w:p>
        </w:tc>
        <w:tc>
          <w:tcPr>
            <w:tcW w:w="4252" w:type="dxa"/>
            <w:shd w:val="clear" w:color="auto" w:fill="002060"/>
            <w:vAlign w:val="center"/>
          </w:tcPr>
          <w:p w14:paraId="3B82A730" w14:textId="313328DC" w:rsidR="005D4407" w:rsidRPr="00AC5A5A" w:rsidRDefault="005D4407" w:rsidP="00AC5A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5A5A">
              <w:rPr>
                <w:rFonts w:ascii="Arial" w:hAnsi="Arial" w:cs="Arial"/>
                <w:b/>
                <w:bCs/>
                <w:sz w:val="20"/>
                <w:szCs w:val="20"/>
              </w:rPr>
              <w:t>When can it happen?</w:t>
            </w:r>
          </w:p>
          <w:p w14:paraId="3038521E" w14:textId="01CFEA53" w:rsidR="005D4407" w:rsidRPr="00AC5A5A" w:rsidRDefault="005D4407" w:rsidP="00AC5A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5A5A">
              <w:rPr>
                <w:rFonts w:ascii="Arial" w:hAnsi="Arial" w:cs="Arial"/>
                <w:b/>
                <w:bCs/>
                <w:sz w:val="20"/>
                <w:szCs w:val="20"/>
              </w:rPr>
              <w:t>What can happen?</w:t>
            </w:r>
          </w:p>
          <w:p w14:paraId="56157AD8" w14:textId="205D142C" w:rsidR="005D4407" w:rsidRPr="00AC5A5A" w:rsidRDefault="005D4407" w:rsidP="00AC5A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5A5A">
              <w:rPr>
                <w:rFonts w:ascii="Arial" w:hAnsi="Arial" w:cs="Arial"/>
                <w:b/>
                <w:bCs/>
                <w:sz w:val="20"/>
                <w:szCs w:val="20"/>
              </w:rPr>
              <w:t>How can it happen?</w:t>
            </w:r>
          </w:p>
        </w:tc>
        <w:tc>
          <w:tcPr>
            <w:tcW w:w="1418" w:type="dxa"/>
            <w:shd w:val="clear" w:color="auto" w:fill="002060"/>
            <w:vAlign w:val="center"/>
          </w:tcPr>
          <w:p w14:paraId="1116904E" w14:textId="2857B290" w:rsidR="005D4407" w:rsidRPr="00AC5A5A" w:rsidRDefault="00F15282" w:rsidP="00AC5A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 </w:t>
            </w:r>
            <w:r w:rsidR="005D4407" w:rsidRPr="00AC5A5A">
              <w:rPr>
                <w:rFonts w:ascii="Arial" w:hAnsi="Arial" w:cs="Arial"/>
                <w:b/>
                <w:bCs/>
                <w:sz w:val="20"/>
                <w:szCs w:val="20"/>
              </w:rPr>
              <w:t>Likelihood</w:t>
            </w:r>
          </w:p>
        </w:tc>
        <w:tc>
          <w:tcPr>
            <w:tcW w:w="1559" w:type="dxa"/>
            <w:shd w:val="clear" w:color="auto" w:fill="002060"/>
            <w:vAlign w:val="center"/>
          </w:tcPr>
          <w:p w14:paraId="29AAC007" w14:textId="4D9739A3" w:rsidR="005D4407" w:rsidRPr="00AC5A5A" w:rsidRDefault="00F15282" w:rsidP="00AC5A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3. </w:t>
            </w:r>
            <w:r w:rsidR="005D4407" w:rsidRPr="00AC5A5A">
              <w:rPr>
                <w:rFonts w:ascii="Arial" w:hAnsi="Arial" w:cs="Arial"/>
                <w:b/>
                <w:bCs/>
                <w:sz w:val="20"/>
                <w:szCs w:val="20"/>
              </w:rPr>
              <w:t>Consequence</w:t>
            </w:r>
          </w:p>
        </w:tc>
        <w:tc>
          <w:tcPr>
            <w:tcW w:w="1134" w:type="dxa"/>
            <w:shd w:val="clear" w:color="auto" w:fill="002060"/>
            <w:vAlign w:val="center"/>
          </w:tcPr>
          <w:p w14:paraId="16958F28" w14:textId="76D1649A" w:rsidR="005D4407" w:rsidRPr="00AC5A5A" w:rsidRDefault="00F15282" w:rsidP="00AC5A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1. </w:t>
            </w:r>
            <w:r w:rsidR="005D4407" w:rsidRPr="00AC5A5A">
              <w:rPr>
                <w:rFonts w:ascii="Arial" w:hAnsi="Arial" w:cs="Arial"/>
                <w:b/>
                <w:bCs/>
                <w:sz w:val="20"/>
                <w:szCs w:val="20"/>
              </w:rPr>
              <w:t>Risk Rating</w:t>
            </w:r>
          </w:p>
        </w:tc>
        <w:tc>
          <w:tcPr>
            <w:tcW w:w="3969" w:type="dxa"/>
            <w:shd w:val="clear" w:color="auto" w:fill="002060"/>
            <w:vAlign w:val="center"/>
          </w:tcPr>
          <w:p w14:paraId="02A1B75E" w14:textId="19D1FD8A" w:rsidR="005D4407" w:rsidRPr="00AC5A5A" w:rsidRDefault="005D4407" w:rsidP="00AC5A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AC5A5A">
              <w:rPr>
                <w:rFonts w:ascii="Arial" w:hAnsi="Arial" w:cs="Arial"/>
                <w:b/>
                <w:bCs/>
                <w:sz w:val="20"/>
                <w:szCs w:val="20"/>
              </w:rPr>
              <w:t>What controls can be put in place to eliminate or minimise the risk?</w:t>
            </w:r>
          </w:p>
        </w:tc>
        <w:tc>
          <w:tcPr>
            <w:tcW w:w="1501" w:type="dxa"/>
            <w:shd w:val="clear" w:color="auto" w:fill="002060"/>
            <w:vAlign w:val="center"/>
          </w:tcPr>
          <w:p w14:paraId="11044FB7" w14:textId="68CD6133" w:rsidR="005D4407" w:rsidRPr="00AC5A5A" w:rsidRDefault="00F15282" w:rsidP="00AC5A5A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4. </w:t>
            </w:r>
            <w:r w:rsidR="005D4407" w:rsidRPr="00AC5A5A">
              <w:rPr>
                <w:rFonts w:ascii="Arial" w:hAnsi="Arial" w:cs="Arial"/>
                <w:b/>
                <w:bCs/>
                <w:sz w:val="20"/>
                <w:szCs w:val="20"/>
              </w:rPr>
              <w:t>Risk rating with controls in place</w:t>
            </w:r>
          </w:p>
        </w:tc>
      </w:tr>
      <w:tr w:rsidR="00AC5A5A" w14:paraId="1EBB66B4" w14:textId="77777777" w:rsidTr="00057246">
        <w:tc>
          <w:tcPr>
            <w:tcW w:w="1555" w:type="dxa"/>
          </w:tcPr>
          <w:p w14:paraId="6CEDDD51" w14:textId="26DD41CC" w:rsidR="005D4407" w:rsidRPr="0028767E" w:rsidRDefault="00AC5A5A" w:rsidP="005D4407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Electrical Leads/Tripping Hazards</w:t>
            </w:r>
          </w:p>
        </w:tc>
        <w:tc>
          <w:tcPr>
            <w:tcW w:w="4252" w:type="dxa"/>
          </w:tcPr>
          <w:p w14:paraId="3935E748" w14:textId="77777777" w:rsidR="00AC5A5A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When can it happen?</w:t>
            </w:r>
          </w:p>
          <w:p w14:paraId="53CFC0F6" w14:textId="21968924" w:rsidR="00AC5A5A" w:rsidRPr="0028767E" w:rsidRDefault="0028729E" w:rsidP="00AC5A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Anytime during the event, including set up and pack down.</w:t>
            </w:r>
          </w:p>
          <w:p w14:paraId="63F67E22" w14:textId="77777777" w:rsidR="00AC5A5A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What can happen?</w:t>
            </w:r>
          </w:p>
          <w:p w14:paraId="679D73E3" w14:textId="55F53118" w:rsidR="00AC5A5A" w:rsidRPr="0028767E" w:rsidRDefault="0028729E" w:rsidP="00AC5A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Falls or abrasions to staff and attendees. Potential electrocution.</w:t>
            </w:r>
          </w:p>
          <w:p w14:paraId="5EBE190D" w14:textId="77777777" w:rsidR="005D4407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How can it happen?</w:t>
            </w:r>
          </w:p>
          <w:p w14:paraId="7C506907" w14:textId="1943AB05" w:rsidR="00AC5A5A" w:rsidRPr="0028767E" w:rsidRDefault="0028729E" w:rsidP="00AC5A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Tripping on unsecured cables.</w:t>
            </w:r>
          </w:p>
        </w:tc>
        <w:tc>
          <w:tcPr>
            <w:tcW w:w="1418" w:type="dxa"/>
          </w:tcPr>
          <w:p w14:paraId="33DA3472" w14:textId="4F95267A" w:rsidR="005D4407" w:rsidRPr="0028767E" w:rsidRDefault="00ED090F" w:rsidP="005D4407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Possible</w:t>
            </w:r>
          </w:p>
        </w:tc>
        <w:tc>
          <w:tcPr>
            <w:tcW w:w="1559" w:type="dxa"/>
          </w:tcPr>
          <w:p w14:paraId="551AB97A" w14:textId="16C6483D" w:rsidR="005D4407" w:rsidRPr="0028767E" w:rsidRDefault="00ED090F" w:rsidP="005D4407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Minor</w:t>
            </w:r>
          </w:p>
        </w:tc>
        <w:tc>
          <w:tcPr>
            <w:tcW w:w="1134" w:type="dxa"/>
          </w:tcPr>
          <w:p w14:paraId="7D4A62C5" w14:textId="7D0A44FA" w:rsidR="005D4407" w:rsidRPr="0028767E" w:rsidRDefault="003B5790" w:rsidP="005D4407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M</w:t>
            </w:r>
            <w:r w:rsidR="00ED090F">
              <w:rPr>
                <w:rFonts w:ascii="Arial" w:hAnsi="Arial" w:cs="Arial"/>
                <w:color w:val="A02B93" w:themeColor="accent5"/>
                <w:sz w:val="20"/>
                <w:szCs w:val="20"/>
              </w:rPr>
              <w:t>edium</w:t>
            </w:r>
          </w:p>
        </w:tc>
        <w:tc>
          <w:tcPr>
            <w:tcW w:w="3969" w:type="dxa"/>
          </w:tcPr>
          <w:p w14:paraId="608B7EDF" w14:textId="7B438319" w:rsidR="0028729E" w:rsidRPr="0028767E" w:rsidRDefault="0028729E" w:rsidP="002872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Ensure all cabling is secured via appropriate cabling trays or taped to the ground to reduce tripping hazard.</w:t>
            </w:r>
          </w:p>
          <w:p w14:paraId="3B9FDF3B" w14:textId="77777777" w:rsidR="005D4407" w:rsidRPr="0028767E" w:rsidRDefault="0028729E" w:rsidP="002872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Eliminate the need for excessive cabling by utilising close by power points and/or generators placed in key locations.</w:t>
            </w:r>
          </w:p>
          <w:p w14:paraId="29BC1D86" w14:textId="26572AFA" w:rsidR="0028729E" w:rsidRPr="0028767E" w:rsidRDefault="0028729E" w:rsidP="002872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Run cables back of house as much as possible.</w:t>
            </w:r>
          </w:p>
        </w:tc>
        <w:tc>
          <w:tcPr>
            <w:tcW w:w="1501" w:type="dxa"/>
          </w:tcPr>
          <w:p w14:paraId="30C55E32" w14:textId="7A1AFB02" w:rsidR="005D4407" w:rsidRDefault="00F15282" w:rsidP="005D4407">
            <w:pPr>
              <w:rPr>
                <w:rFonts w:ascii="Arial" w:hAnsi="Arial" w:cs="Arial"/>
                <w:sz w:val="20"/>
                <w:szCs w:val="20"/>
              </w:rPr>
            </w:pPr>
            <w:r w:rsidRPr="00F15282">
              <w:rPr>
                <w:rFonts w:ascii="Arial" w:hAnsi="Arial" w:cs="Arial"/>
                <w:color w:val="A02B93" w:themeColor="accent5"/>
                <w:sz w:val="20"/>
                <w:szCs w:val="20"/>
              </w:rPr>
              <w:t>Low</w:t>
            </w:r>
          </w:p>
        </w:tc>
      </w:tr>
      <w:tr w:rsidR="00AC5A5A" w14:paraId="4F67672B" w14:textId="77777777" w:rsidTr="00057246">
        <w:tc>
          <w:tcPr>
            <w:tcW w:w="1555" w:type="dxa"/>
          </w:tcPr>
          <w:p w14:paraId="165FC642" w14:textId="16D1EA8A" w:rsidR="00AC5A5A" w:rsidRPr="0028767E" w:rsidRDefault="0028729E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Manual Handling</w:t>
            </w:r>
          </w:p>
        </w:tc>
        <w:tc>
          <w:tcPr>
            <w:tcW w:w="4252" w:type="dxa"/>
          </w:tcPr>
          <w:p w14:paraId="430940F5" w14:textId="77777777" w:rsidR="00AC5A5A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When can it happen?</w:t>
            </w:r>
          </w:p>
          <w:p w14:paraId="550DCC1F" w14:textId="109C6B4B" w:rsidR="00AC5A5A" w:rsidRPr="0028767E" w:rsidRDefault="0028729E" w:rsidP="00AC5A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During event, including pack down and set up.</w:t>
            </w:r>
          </w:p>
          <w:p w14:paraId="0D5CA84B" w14:textId="77777777" w:rsidR="00AC5A5A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What can happen?</w:t>
            </w:r>
          </w:p>
          <w:p w14:paraId="36B0EF5B" w14:textId="4FF69F28" w:rsidR="00AC5A5A" w:rsidRPr="0028767E" w:rsidRDefault="0028729E" w:rsidP="00AC5A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Long term and short-term injuries.</w:t>
            </w:r>
          </w:p>
          <w:p w14:paraId="3CDB530C" w14:textId="77777777" w:rsidR="00AC5A5A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How can it happen?</w:t>
            </w:r>
          </w:p>
          <w:p w14:paraId="734594A9" w14:textId="25DF40CB" w:rsidR="00AC5A5A" w:rsidRPr="0028767E" w:rsidRDefault="0028729E" w:rsidP="00AC5A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Inappropriate lifting techniques.</w:t>
            </w:r>
          </w:p>
        </w:tc>
        <w:tc>
          <w:tcPr>
            <w:tcW w:w="1418" w:type="dxa"/>
          </w:tcPr>
          <w:p w14:paraId="4F650A8F" w14:textId="1FF87E0A" w:rsidR="00AC5A5A" w:rsidRPr="0028767E" w:rsidRDefault="00F15282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Almost Certain</w:t>
            </w:r>
          </w:p>
        </w:tc>
        <w:tc>
          <w:tcPr>
            <w:tcW w:w="1559" w:type="dxa"/>
          </w:tcPr>
          <w:p w14:paraId="7252F0D4" w14:textId="1D9EE824" w:rsidR="00AC5A5A" w:rsidRPr="0028767E" w:rsidRDefault="00F15282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Moderate</w:t>
            </w:r>
          </w:p>
        </w:tc>
        <w:tc>
          <w:tcPr>
            <w:tcW w:w="1134" w:type="dxa"/>
          </w:tcPr>
          <w:p w14:paraId="72EDEFE5" w14:textId="3B95B5D5" w:rsidR="00AC5A5A" w:rsidRPr="0028767E" w:rsidRDefault="00F15282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High</w:t>
            </w:r>
          </w:p>
        </w:tc>
        <w:tc>
          <w:tcPr>
            <w:tcW w:w="3969" w:type="dxa"/>
          </w:tcPr>
          <w:p w14:paraId="2D192033" w14:textId="3DA10B75" w:rsidR="00AC5A5A" w:rsidRPr="0028767E" w:rsidRDefault="0028729E" w:rsidP="002872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Ensure team is adequately trained in appropriate lifting techniques, including weight restrictions, team lifts and available appropriate lifting equipment for large and heavy items.</w:t>
            </w:r>
          </w:p>
        </w:tc>
        <w:tc>
          <w:tcPr>
            <w:tcW w:w="1501" w:type="dxa"/>
          </w:tcPr>
          <w:p w14:paraId="37F50FAE" w14:textId="49CCC771" w:rsidR="00AC5A5A" w:rsidRDefault="003B5790" w:rsidP="00AC5A5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M</w:t>
            </w:r>
            <w:r w:rsidR="00F15282" w:rsidRPr="00F15282">
              <w:rPr>
                <w:rFonts w:ascii="Arial" w:hAnsi="Arial" w:cs="Arial"/>
                <w:color w:val="A02B93" w:themeColor="accent5"/>
                <w:sz w:val="20"/>
                <w:szCs w:val="20"/>
              </w:rPr>
              <w:t>edium</w:t>
            </w:r>
          </w:p>
        </w:tc>
      </w:tr>
      <w:tr w:rsidR="00AC5A5A" w14:paraId="19176B66" w14:textId="77777777" w:rsidTr="00057246">
        <w:tc>
          <w:tcPr>
            <w:tcW w:w="1555" w:type="dxa"/>
          </w:tcPr>
          <w:p w14:paraId="4CEDB81C" w14:textId="0EBE3AE9" w:rsidR="00AC5A5A" w:rsidRPr="0028767E" w:rsidRDefault="0028729E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lastRenderedPageBreak/>
              <w:t>Electrical Shock</w:t>
            </w:r>
          </w:p>
        </w:tc>
        <w:tc>
          <w:tcPr>
            <w:tcW w:w="4252" w:type="dxa"/>
          </w:tcPr>
          <w:p w14:paraId="450DB6CB" w14:textId="77777777" w:rsidR="00AC5A5A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When can it happen?</w:t>
            </w:r>
          </w:p>
          <w:p w14:paraId="3A2A75DE" w14:textId="656E71CA" w:rsidR="00AC5A5A" w:rsidRPr="0028767E" w:rsidRDefault="0028729E" w:rsidP="002872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During event, including pack down and set up.</w:t>
            </w:r>
          </w:p>
          <w:p w14:paraId="09F8A39D" w14:textId="77777777" w:rsidR="00AC5A5A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What can happen?</w:t>
            </w:r>
          </w:p>
          <w:p w14:paraId="22A968F9" w14:textId="6C200D64" w:rsidR="00AC5A5A" w:rsidRPr="0028767E" w:rsidRDefault="0028729E" w:rsidP="00AC5A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Electrocution</w:t>
            </w:r>
          </w:p>
          <w:p w14:paraId="582CCF01" w14:textId="77777777" w:rsidR="00AC5A5A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How can it happen?</w:t>
            </w:r>
          </w:p>
          <w:p w14:paraId="56BCDBB1" w14:textId="752C1E42" w:rsidR="00AC5A5A" w:rsidRPr="0028767E" w:rsidRDefault="0028729E" w:rsidP="00AC5A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Unsafe equipment not well maintained, exposed cables left out.</w:t>
            </w:r>
          </w:p>
        </w:tc>
        <w:tc>
          <w:tcPr>
            <w:tcW w:w="1418" w:type="dxa"/>
          </w:tcPr>
          <w:p w14:paraId="2645071E" w14:textId="4A4E154E" w:rsidR="00AC5A5A" w:rsidRPr="0028767E" w:rsidRDefault="00F15282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Possible</w:t>
            </w:r>
          </w:p>
        </w:tc>
        <w:tc>
          <w:tcPr>
            <w:tcW w:w="1559" w:type="dxa"/>
          </w:tcPr>
          <w:p w14:paraId="412EE05E" w14:textId="171B6CDD" w:rsidR="00AC5A5A" w:rsidRPr="0028767E" w:rsidRDefault="00F15282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Minor</w:t>
            </w:r>
          </w:p>
        </w:tc>
        <w:tc>
          <w:tcPr>
            <w:tcW w:w="1134" w:type="dxa"/>
          </w:tcPr>
          <w:p w14:paraId="3E624127" w14:textId="46BF8053" w:rsidR="00AC5A5A" w:rsidRPr="0028767E" w:rsidRDefault="00F15282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Medium</w:t>
            </w:r>
          </w:p>
        </w:tc>
        <w:tc>
          <w:tcPr>
            <w:tcW w:w="3969" w:type="dxa"/>
          </w:tcPr>
          <w:p w14:paraId="3AB5139B" w14:textId="77777777" w:rsidR="00AC5A5A" w:rsidRPr="0028767E" w:rsidRDefault="0028729E" w:rsidP="002872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Ensure all electrical equipment has up to date testing and tags before arriving onsite.</w:t>
            </w:r>
          </w:p>
          <w:p w14:paraId="5A6A4830" w14:textId="5553B120" w:rsidR="0028729E" w:rsidRPr="0028767E" w:rsidRDefault="0028767E" w:rsidP="0028729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Any exposed cables flagged before when completing initial venue work through ensuring these are coordinated off and fixed by qualified electrician.</w:t>
            </w:r>
          </w:p>
        </w:tc>
        <w:tc>
          <w:tcPr>
            <w:tcW w:w="1501" w:type="dxa"/>
          </w:tcPr>
          <w:p w14:paraId="3A603D2B" w14:textId="6513EC09" w:rsidR="00AC5A5A" w:rsidRDefault="00F15282" w:rsidP="00AC5A5A">
            <w:pPr>
              <w:rPr>
                <w:rFonts w:ascii="Arial" w:hAnsi="Arial" w:cs="Arial"/>
                <w:sz w:val="20"/>
                <w:szCs w:val="20"/>
              </w:rPr>
            </w:pPr>
            <w:r w:rsidRPr="00F15282">
              <w:rPr>
                <w:rFonts w:ascii="Arial" w:hAnsi="Arial" w:cs="Arial"/>
                <w:color w:val="A02B93" w:themeColor="accent5"/>
                <w:sz w:val="20"/>
                <w:szCs w:val="20"/>
              </w:rPr>
              <w:t>Low</w:t>
            </w:r>
          </w:p>
        </w:tc>
      </w:tr>
      <w:tr w:rsidR="00AC5A5A" w14:paraId="49CCCC77" w14:textId="77777777" w:rsidTr="00057246">
        <w:trPr>
          <w:trHeight w:val="77"/>
        </w:trPr>
        <w:tc>
          <w:tcPr>
            <w:tcW w:w="1555" w:type="dxa"/>
          </w:tcPr>
          <w:p w14:paraId="327FD430" w14:textId="7CE4CE57" w:rsidR="00AC5A5A" w:rsidRPr="0028767E" w:rsidRDefault="0028729E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Staff Fatigue</w:t>
            </w:r>
          </w:p>
        </w:tc>
        <w:tc>
          <w:tcPr>
            <w:tcW w:w="4252" w:type="dxa"/>
          </w:tcPr>
          <w:p w14:paraId="4A0E3C32" w14:textId="77777777" w:rsidR="00AC5A5A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When can it happen?</w:t>
            </w:r>
          </w:p>
          <w:p w14:paraId="1F28140C" w14:textId="620C57A7" w:rsidR="00AC5A5A" w:rsidRPr="0028767E" w:rsidRDefault="0028767E" w:rsidP="00AC5A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Anytime.</w:t>
            </w:r>
          </w:p>
          <w:p w14:paraId="5F95C794" w14:textId="77777777" w:rsidR="00AC5A5A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What can happen?</w:t>
            </w:r>
          </w:p>
          <w:p w14:paraId="101673F3" w14:textId="02E60B60" w:rsidR="00AC5A5A" w:rsidRPr="0028767E" w:rsidRDefault="0028767E" w:rsidP="00AC5A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Tired, irritable staff, making the event experience not enjoyable for patrons, things missed or unnecessary confusion.</w:t>
            </w:r>
          </w:p>
          <w:p w14:paraId="486AFC6E" w14:textId="77777777" w:rsidR="00AC5A5A" w:rsidRPr="0028767E" w:rsidRDefault="00AC5A5A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How can it happen?</w:t>
            </w:r>
          </w:p>
          <w:p w14:paraId="6CFC0EC0" w14:textId="6EBA2D1D" w:rsidR="00AC5A5A" w:rsidRPr="0028767E" w:rsidRDefault="0028767E" w:rsidP="00AC5A5A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Staff completing long hours, little to no breaks, not adequately supplied.</w:t>
            </w:r>
          </w:p>
        </w:tc>
        <w:tc>
          <w:tcPr>
            <w:tcW w:w="1418" w:type="dxa"/>
          </w:tcPr>
          <w:p w14:paraId="1CCEC95F" w14:textId="01FAD510" w:rsidR="00AC5A5A" w:rsidRPr="0028767E" w:rsidRDefault="00F15282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Possible</w:t>
            </w:r>
          </w:p>
        </w:tc>
        <w:tc>
          <w:tcPr>
            <w:tcW w:w="1559" w:type="dxa"/>
          </w:tcPr>
          <w:p w14:paraId="44101176" w14:textId="2431D1AC" w:rsidR="00AC5A5A" w:rsidRPr="0028767E" w:rsidRDefault="00F15282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Insignificant</w:t>
            </w:r>
          </w:p>
        </w:tc>
        <w:tc>
          <w:tcPr>
            <w:tcW w:w="1134" w:type="dxa"/>
          </w:tcPr>
          <w:p w14:paraId="377AAE70" w14:textId="4CACB2E6" w:rsidR="00AC5A5A" w:rsidRPr="0028767E" w:rsidRDefault="00F15282" w:rsidP="00AC5A5A">
            <w:p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>
              <w:rPr>
                <w:rFonts w:ascii="Arial" w:hAnsi="Arial" w:cs="Arial"/>
                <w:color w:val="A02B93" w:themeColor="accent5"/>
                <w:sz w:val="20"/>
                <w:szCs w:val="20"/>
              </w:rPr>
              <w:t>Low</w:t>
            </w:r>
          </w:p>
        </w:tc>
        <w:tc>
          <w:tcPr>
            <w:tcW w:w="3969" w:type="dxa"/>
          </w:tcPr>
          <w:p w14:paraId="18B7C361" w14:textId="77777777" w:rsidR="00AC5A5A" w:rsidRPr="0028767E" w:rsidRDefault="0028767E" w:rsidP="002876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Ensure staff breaks are included in event run sheet and have someone check these are being completed.</w:t>
            </w:r>
          </w:p>
          <w:p w14:paraId="5028A2C5" w14:textId="77777777" w:rsidR="0028767E" w:rsidRPr="0028767E" w:rsidRDefault="0028767E" w:rsidP="002876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Ensure adequate food and drinks available for staff.</w:t>
            </w:r>
          </w:p>
          <w:p w14:paraId="7882DEF8" w14:textId="03869651" w:rsidR="0028767E" w:rsidRPr="0028767E" w:rsidRDefault="0028767E" w:rsidP="0028767E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color w:val="A02B93" w:themeColor="accent5"/>
                <w:sz w:val="20"/>
                <w:szCs w:val="20"/>
              </w:rPr>
            </w:pPr>
            <w:r w:rsidRPr="0028767E">
              <w:rPr>
                <w:rFonts w:ascii="Arial" w:hAnsi="Arial" w:cs="Arial"/>
                <w:color w:val="A02B93" w:themeColor="accent5"/>
                <w:sz w:val="20"/>
                <w:szCs w:val="20"/>
              </w:rPr>
              <w:t>Smart rostering ensuring staff are working reasonable hours or if not possible swap staff around to different areas throughout the event ensuring staff do not get repetitive strain.</w:t>
            </w:r>
          </w:p>
        </w:tc>
        <w:tc>
          <w:tcPr>
            <w:tcW w:w="1501" w:type="dxa"/>
          </w:tcPr>
          <w:p w14:paraId="4FB0B998" w14:textId="713AD77E" w:rsidR="00AC5A5A" w:rsidRDefault="00F15282" w:rsidP="00AC5A5A">
            <w:pPr>
              <w:rPr>
                <w:rFonts w:ascii="Arial" w:hAnsi="Arial" w:cs="Arial"/>
                <w:sz w:val="20"/>
                <w:szCs w:val="20"/>
              </w:rPr>
            </w:pPr>
            <w:r w:rsidRPr="00F15282">
              <w:rPr>
                <w:rFonts w:ascii="Arial" w:hAnsi="Arial" w:cs="Arial"/>
                <w:color w:val="A02B93" w:themeColor="accent5"/>
                <w:sz w:val="20"/>
                <w:szCs w:val="20"/>
              </w:rPr>
              <w:t>Low</w:t>
            </w:r>
          </w:p>
        </w:tc>
      </w:tr>
      <w:tr w:rsidR="00AC5A5A" w14:paraId="3A3E25BD" w14:textId="77777777" w:rsidTr="00057246">
        <w:tc>
          <w:tcPr>
            <w:tcW w:w="1555" w:type="dxa"/>
          </w:tcPr>
          <w:p w14:paraId="50CCDFAD" w14:textId="77777777" w:rsidR="005D4407" w:rsidRDefault="005D4407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EADBFA5" w14:textId="77777777" w:rsidR="005D4407" w:rsidRDefault="005D4407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A9E07F0" w14:textId="77777777" w:rsidR="005D4407" w:rsidRDefault="005D4407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A36AB7" w14:textId="77777777" w:rsidR="005D4407" w:rsidRDefault="005D4407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41B0DE" w14:textId="77777777" w:rsidR="005D4407" w:rsidRDefault="005D4407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2B0BF0" w14:textId="77777777" w:rsidR="005D4407" w:rsidRDefault="005D4407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475E77C" w14:textId="77777777" w:rsidR="005D4407" w:rsidRDefault="005D4407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317CCAC" w14:textId="77777777" w:rsidTr="00057246">
        <w:tc>
          <w:tcPr>
            <w:tcW w:w="1555" w:type="dxa"/>
          </w:tcPr>
          <w:p w14:paraId="6F8A39F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4DED90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37C33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A491C9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DB10F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C25D4F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267619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6410C618" w14:textId="77777777" w:rsidTr="00057246">
        <w:tc>
          <w:tcPr>
            <w:tcW w:w="1555" w:type="dxa"/>
          </w:tcPr>
          <w:p w14:paraId="2ED4CDD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4E8D68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7A6F0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B01462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AED9A1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3C4BB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C31F85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A6C2C99" w14:textId="77777777" w:rsidTr="00057246">
        <w:tc>
          <w:tcPr>
            <w:tcW w:w="1555" w:type="dxa"/>
          </w:tcPr>
          <w:p w14:paraId="727EB02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137BAB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20267A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14E55F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44DF2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E32207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413E60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76538F26" w14:textId="77777777" w:rsidTr="00057246">
        <w:tc>
          <w:tcPr>
            <w:tcW w:w="1555" w:type="dxa"/>
          </w:tcPr>
          <w:p w14:paraId="362C017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14127C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A0705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5035C8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D0272F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201ADE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57A0D0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F395063" w14:textId="77777777" w:rsidTr="00057246">
        <w:tc>
          <w:tcPr>
            <w:tcW w:w="1555" w:type="dxa"/>
          </w:tcPr>
          <w:p w14:paraId="1771FF0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B51C64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B313D2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B030DE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F3A2F5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637DCB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81A97A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1327E6D6" w14:textId="77777777" w:rsidTr="00057246">
        <w:tc>
          <w:tcPr>
            <w:tcW w:w="1555" w:type="dxa"/>
          </w:tcPr>
          <w:p w14:paraId="622EE25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BADFCB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CC4116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8DB927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A8F1CC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F50AD1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50CB27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69D368D1" w14:textId="77777777" w:rsidTr="00057246">
        <w:tc>
          <w:tcPr>
            <w:tcW w:w="1555" w:type="dxa"/>
          </w:tcPr>
          <w:p w14:paraId="2A92714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F119DB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1DB7FC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CC174B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4A6991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64D068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400B2A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4F771B0E" w14:textId="77777777" w:rsidTr="00057246">
        <w:tc>
          <w:tcPr>
            <w:tcW w:w="1555" w:type="dxa"/>
          </w:tcPr>
          <w:p w14:paraId="3B8545A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2CD8C0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282C90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E6615F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D66679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A1268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D4F1F7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4C3837B7" w14:textId="77777777" w:rsidTr="00057246">
        <w:tc>
          <w:tcPr>
            <w:tcW w:w="1555" w:type="dxa"/>
          </w:tcPr>
          <w:p w14:paraId="1AD4E54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46C0C5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2226A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3154E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4929DA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7B6B59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760EB8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2F85A02F" w14:textId="77777777" w:rsidTr="00057246">
        <w:tc>
          <w:tcPr>
            <w:tcW w:w="1555" w:type="dxa"/>
          </w:tcPr>
          <w:p w14:paraId="3DFA687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A86FE7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DCF58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2C3C47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B53BD5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693F62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557AC9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EE3522A" w14:textId="77777777" w:rsidTr="00057246">
        <w:tc>
          <w:tcPr>
            <w:tcW w:w="1555" w:type="dxa"/>
          </w:tcPr>
          <w:p w14:paraId="31F2C1B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8FF574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6C46D6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8A4DE4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7EF506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2EC9C1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A2D174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3C19AC7" w14:textId="77777777" w:rsidTr="00057246">
        <w:tc>
          <w:tcPr>
            <w:tcW w:w="1555" w:type="dxa"/>
          </w:tcPr>
          <w:p w14:paraId="1D185D2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AB9B8A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1ED5CD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A10A31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B4C84A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8A3E2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F7F5A8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450E034" w14:textId="77777777" w:rsidTr="00057246">
        <w:tc>
          <w:tcPr>
            <w:tcW w:w="1555" w:type="dxa"/>
          </w:tcPr>
          <w:p w14:paraId="4BE2196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BF4E3E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CD7CED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E26D13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23607C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D4FF0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F47E60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4A867A8" w14:textId="77777777" w:rsidTr="00057246">
        <w:tc>
          <w:tcPr>
            <w:tcW w:w="1555" w:type="dxa"/>
          </w:tcPr>
          <w:p w14:paraId="27AA203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4A2607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45B1BC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449E3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177964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3CCEEE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7F59D8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4642AD23" w14:textId="77777777" w:rsidTr="00057246">
        <w:tc>
          <w:tcPr>
            <w:tcW w:w="1555" w:type="dxa"/>
          </w:tcPr>
          <w:p w14:paraId="1EADB4E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90147C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12B529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60B642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D55E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0A63C5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464B36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0CA3EFBF" w14:textId="77777777" w:rsidTr="00057246">
        <w:tc>
          <w:tcPr>
            <w:tcW w:w="1555" w:type="dxa"/>
          </w:tcPr>
          <w:p w14:paraId="4B99AC1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16B0B4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29D5DD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A26DFC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063656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035FC4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21C242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241EB64" w14:textId="77777777" w:rsidTr="00057246">
        <w:tc>
          <w:tcPr>
            <w:tcW w:w="1555" w:type="dxa"/>
          </w:tcPr>
          <w:p w14:paraId="0831245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04CFA8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43446E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4908C1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5A4FF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BBA0D1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B9445A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0B0FFF05" w14:textId="77777777" w:rsidTr="00057246">
        <w:tc>
          <w:tcPr>
            <w:tcW w:w="1555" w:type="dxa"/>
          </w:tcPr>
          <w:p w14:paraId="45F04A9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E6A9F4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B6E575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31A776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9649F5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441810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000D59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25EB703C" w14:textId="77777777" w:rsidTr="00057246">
        <w:tc>
          <w:tcPr>
            <w:tcW w:w="1555" w:type="dxa"/>
          </w:tcPr>
          <w:p w14:paraId="7FB7168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DE7AC8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BD2AA8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BE4138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7CE9EE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CB3C55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7A73D6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14AB1365" w14:textId="77777777" w:rsidTr="00057246">
        <w:tc>
          <w:tcPr>
            <w:tcW w:w="1555" w:type="dxa"/>
          </w:tcPr>
          <w:p w14:paraId="543D832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DCD1A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063916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6CE6D9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85025A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5C08C8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6DBADE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0D0D584C" w14:textId="77777777" w:rsidTr="00057246">
        <w:tc>
          <w:tcPr>
            <w:tcW w:w="1555" w:type="dxa"/>
          </w:tcPr>
          <w:p w14:paraId="0213BE1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A6F6AB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5EC95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25E5EE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96A9C8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03C91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E47A18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4842C35" w14:textId="77777777" w:rsidTr="00057246">
        <w:tc>
          <w:tcPr>
            <w:tcW w:w="1555" w:type="dxa"/>
          </w:tcPr>
          <w:p w14:paraId="5401065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65C3FC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C083DF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3D0F4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810B7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9A2805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5A218F5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045D0A41" w14:textId="77777777" w:rsidTr="00057246">
        <w:tc>
          <w:tcPr>
            <w:tcW w:w="1555" w:type="dxa"/>
          </w:tcPr>
          <w:p w14:paraId="6DA0CAE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C954EC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6FCAF3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6DAB94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002D30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7658AB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D87F8B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61A0F3E1" w14:textId="77777777" w:rsidTr="00057246">
        <w:tc>
          <w:tcPr>
            <w:tcW w:w="1555" w:type="dxa"/>
          </w:tcPr>
          <w:p w14:paraId="005F129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A580BE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ECE9FB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D1700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C3292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0DFBD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D82E53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14C114F1" w14:textId="77777777" w:rsidTr="00057246">
        <w:tc>
          <w:tcPr>
            <w:tcW w:w="1555" w:type="dxa"/>
          </w:tcPr>
          <w:p w14:paraId="76B8EAB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F11182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DD7F69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11CE79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EC42D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ECC656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25A141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79CF2A03" w14:textId="77777777" w:rsidTr="00057246">
        <w:tc>
          <w:tcPr>
            <w:tcW w:w="1555" w:type="dxa"/>
          </w:tcPr>
          <w:p w14:paraId="4E4D149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E1B3FF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672BF0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B173B9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5561E2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3CF48C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228FF1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475C67BC" w14:textId="77777777" w:rsidTr="00057246">
        <w:tc>
          <w:tcPr>
            <w:tcW w:w="1555" w:type="dxa"/>
          </w:tcPr>
          <w:p w14:paraId="1B8B9D5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1F104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0C15F0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568199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5AB761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DDE8F2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E26F39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74C7AF73" w14:textId="77777777" w:rsidTr="00057246">
        <w:tc>
          <w:tcPr>
            <w:tcW w:w="1555" w:type="dxa"/>
          </w:tcPr>
          <w:p w14:paraId="3F047CC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A32A95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497556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B458B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DBC278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645C8D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E37265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218593C3" w14:textId="77777777" w:rsidTr="00057246">
        <w:tc>
          <w:tcPr>
            <w:tcW w:w="1555" w:type="dxa"/>
          </w:tcPr>
          <w:p w14:paraId="2BA2BDA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D5342B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E33D23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513FFA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B43F06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86987F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392CB1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CBD2521" w14:textId="77777777" w:rsidTr="00057246">
        <w:tc>
          <w:tcPr>
            <w:tcW w:w="1555" w:type="dxa"/>
          </w:tcPr>
          <w:p w14:paraId="1C825CF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035EB6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95205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7078E5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7EC716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4C849E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2C8CF1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06BCF9E2" w14:textId="77777777" w:rsidTr="00057246">
        <w:tc>
          <w:tcPr>
            <w:tcW w:w="1555" w:type="dxa"/>
          </w:tcPr>
          <w:p w14:paraId="5F464E4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736248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32533D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430AF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80948C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738DA7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B221CF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02231943" w14:textId="77777777" w:rsidTr="00057246">
        <w:tc>
          <w:tcPr>
            <w:tcW w:w="1555" w:type="dxa"/>
          </w:tcPr>
          <w:p w14:paraId="1ACB0CA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AB102F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3CB7C3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0695D1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5241E3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5A89B1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052C38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06204D5B" w14:textId="77777777" w:rsidTr="00057246">
        <w:tc>
          <w:tcPr>
            <w:tcW w:w="1555" w:type="dxa"/>
          </w:tcPr>
          <w:p w14:paraId="178CDA5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19FEF0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FA2313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C47776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CBD10E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C3E16E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501838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3D34B331" w14:textId="77777777" w:rsidTr="00057246">
        <w:tc>
          <w:tcPr>
            <w:tcW w:w="1555" w:type="dxa"/>
          </w:tcPr>
          <w:p w14:paraId="2044581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8F3BDB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9C14BF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78C887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55C247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6AF0680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3D4FE8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0490F2E0" w14:textId="77777777" w:rsidTr="00057246">
        <w:tc>
          <w:tcPr>
            <w:tcW w:w="1555" w:type="dxa"/>
          </w:tcPr>
          <w:p w14:paraId="78FD3B9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5E544C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78BCC5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92C490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2FB712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31DC7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5AE454A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2253320F" w14:textId="77777777" w:rsidTr="00057246">
        <w:tc>
          <w:tcPr>
            <w:tcW w:w="1555" w:type="dxa"/>
          </w:tcPr>
          <w:p w14:paraId="47C22B2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EFF593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50E036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5A51BE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A2D0B9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D229E6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423F3F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0D1FBA98" w14:textId="77777777" w:rsidTr="00057246">
        <w:tc>
          <w:tcPr>
            <w:tcW w:w="1555" w:type="dxa"/>
          </w:tcPr>
          <w:p w14:paraId="6CB42F8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78F61B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2A3D0F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195664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B80BE7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518399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D67406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76BEB115" w14:textId="77777777" w:rsidTr="00057246">
        <w:tc>
          <w:tcPr>
            <w:tcW w:w="1555" w:type="dxa"/>
          </w:tcPr>
          <w:p w14:paraId="15460BA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B399C2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C28242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B00283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701482D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DECC51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5F52637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374BEE1D" w14:textId="77777777" w:rsidTr="00057246">
        <w:tc>
          <w:tcPr>
            <w:tcW w:w="1555" w:type="dxa"/>
          </w:tcPr>
          <w:p w14:paraId="0C9C5F3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5FD090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74F77A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EAD368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11A71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E450E3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A3FA93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4315F9C" w14:textId="77777777" w:rsidTr="00057246">
        <w:tc>
          <w:tcPr>
            <w:tcW w:w="1555" w:type="dxa"/>
          </w:tcPr>
          <w:p w14:paraId="76FA926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5D0027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7FA6E5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D6899E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0E64FD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E92129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4DF439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45DAFA9B" w14:textId="77777777" w:rsidTr="00057246">
        <w:tc>
          <w:tcPr>
            <w:tcW w:w="1555" w:type="dxa"/>
          </w:tcPr>
          <w:p w14:paraId="052DB66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45BB088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3343C41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C783E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61BCF9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3F7C72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3A0AB5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701BC36F" w14:textId="77777777" w:rsidTr="00057246">
        <w:tc>
          <w:tcPr>
            <w:tcW w:w="1555" w:type="dxa"/>
          </w:tcPr>
          <w:p w14:paraId="7CCCF4C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DD6984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0C9BF77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67161C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6BFF49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D16352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801977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2C3A22C3" w14:textId="77777777" w:rsidTr="00057246">
        <w:tc>
          <w:tcPr>
            <w:tcW w:w="1555" w:type="dxa"/>
          </w:tcPr>
          <w:p w14:paraId="74255D0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86FB2E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030545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9214FF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E04E0C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C30721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996760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204F2609" w14:textId="77777777" w:rsidTr="00057246">
        <w:tc>
          <w:tcPr>
            <w:tcW w:w="1555" w:type="dxa"/>
          </w:tcPr>
          <w:p w14:paraId="4D546C3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AC8E1A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785DC2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55B69C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EF5FE8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E32C8B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D4B642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3F171ABD" w14:textId="77777777" w:rsidTr="00057246">
        <w:tc>
          <w:tcPr>
            <w:tcW w:w="1555" w:type="dxa"/>
          </w:tcPr>
          <w:p w14:paraId="1772DB4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C52C22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EF351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5CD3EAC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8E1A14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2F5700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CD83FD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5E8D433" w14:textId="77777777" w:rsidTr="00057246">
        <w:tc>
          <w:tcPr>
            <w:tcW w:w="1555" w:type="dxa"/>
          </w:tcPr>
          <w:p w14:paraId="74699E7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2F2662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8467F8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39713D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5E1092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52811A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D3A054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7DBF3DD0" w14:textId="77777777" w:rsidTr="00057246">
        <w:tc>
          <w:tcPr>
            <w:tcW w:w="1555" w:type="dxa"/>
          </w:tcPr>
          <w:p w14:paraId="602181D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007F02B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98697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2912060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37DB75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78F015D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D82609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2000D1C4" w14:textId="77777777" w:rsidTr="00057246">
        <w:tc>
          <w:tcPr>
            <w:tcW w:w="1555" w:type="dxa"/>
          </w:tcPr>
          <w:p w14:paraId="2CB35C0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77DE885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F20EE2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5D674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234EB94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E258C2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217EFEC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668AC6ED" w14:textId="77777777" w:rsidTr="00057246">
        <w:tc>
          <w:tcPr>
            <w:tcW w:w="1555" w:type="dxa"/>
          </w:tcPr>
          <w:p w14:paraId="5A7C0BE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3E112C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C9B2EA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785A3B0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8982EE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414C0AF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D4E792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08D62578" w14:textId="77777777" w:rsidTr="00057246">
        <w:tc>
          <w:tcPr>
            <w:tcW w:w="1555" w:type="dxa"/>
          </w:tcPr>
          <w:p w14:paraId="74FE524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BA85CD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4FF851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9A1B86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C2BC9E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6ED097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4E90172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3F90285C" w14:textId="77777777" w:rsidTr="00057246">
        <w:tc>
          <w:tcPr>
            <w:tcW w:w="1555" w:type="dxa"/>
          </w:tcPr>
          <w:p w14:paraId="1A68135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5BA7A3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7DEEB39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496CA97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68AEB6D0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11A82F5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7C2C038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2187526B" w14:textId="77777777" w:rsidTr="00057246">
        <w:tc>
          <w:tcPr>
            <w:tcW w:w="1555" w:type="dxa"/>
          </w:tcPr>
          <w:p w14:paraId="186934D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171D6A7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5E89ED7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C6885D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00E444A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5029AA2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970A56E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85F6603" w14:textId="77777777" w:rsidTr="00057246">
        <w:tc>
          <w:tcPr>
            <w:tcW w:w="1555" w:type="dxa"/>
          </w:tcPr>
          <w:p w14:paraId="5F71841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20E599E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234D550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68C3FD4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41D78F4A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05A0DA3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06DFF24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662824EF" w14:textId="77777777" w:rsidTr="00057246">
        <w:tc>
          <w:tcPr>
            <w:tcW w:w="1555" w:type="dxa"/>
          </w:tcPr>
          <w:p w14:paraId="5ED96C7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5622CFD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08D722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1D6141B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3722295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4991373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6F8BEDA1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5BC8EFF5" w14:textId="77777777" w:rsidTr="00057246">
        <w:tc>
          <w:tcPr>
            <w:tcW w:w="1555" w:type="dxa"/>
          </w:tcPr>
          <w:p w14:paraId="2D1DD0F2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6BE5B1DF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65E5AFAC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3791367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58E3836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2B347F74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180A3CBD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5A5A" w14:paraId="17072FDB" w14:textId="77777777" w:rsidTr="00057246">
        <w:tc>
          <w:tcPr>
            <w:tcW w:w="1555" w:type="dxa"/>
          </w:tcPr>
          <w:p w14:paraId="6A0E0EB8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</w:tcPr>
          <w:p w14:paraId="38579C29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8" w:type="dxa"/>
          </w:tcPr>
          <w:p w14:paraId="140E994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</w:tcPr>
          <w:p w14:paraId="0F1AFE1B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</w:tcPr>
          <w:p w14:paraId="199305F6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69" w:type="dxa"/>
          </w:tcPr>
          <w:p w14:paraId="38587207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01" w:type="dxa"/>
          </w:tcPr>
          <w:p w14:paraId="341B5135" w14:textId="77777777" w:rsidR="00AC5A5A" w:rsidRDefault="00AC5A5A" w:rsidP="005D440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2CBB431" w14:textId="77777777" w:rsidR="002D56DC" w:rsidRPr="004063B7" w:rsidRDefault="002D56DC" w:rsidP="004063B7">
      <w:pPr>
        <w:spacing w:before="120" w:after="120"/>
        <w:rPr>
          <w:rFonts w:ascii="Arial" w:hAnsi="Arial" w:cs="Arial"/>
          <w:sz w:val="20"/>
          <w:szCs w:val="20"/>
        </w:rPr>
      </w:pPr>
    </w:p>
    <w:sectPr w:rsidR="002D56DC" w:rsidRPr="004063B7" w:rsidSect="00894A28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8675A4"/>
    <w:multiLevelType w:val="hybridMultilevel"/>
    <w:tmpl w:val="664A959E"/>
    <w:lvl w:ilvl="0" w:tplc="1792B22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27145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A28"/>
    <w:rsid w:val="00057246"/>
    <w:rsid w:val="00091699"/>
    <w:rsid w:val="0028729E"/>
    <w:rsid w:val="0028767E"/>
    <w:rsid w:val="002A79F9"/>
    <w:rsid w:val="002D56DC"/>
    <w:rsid w:val="003B5790"/>
    <w:rsid w:val="00400591"/>
    <w:rsid w:val="004063B7"/>
    <w:rsid w:val="00425E03"/>
    <w:rsid w:val="00517C80"/>
    <w:rsid w:val="00530564"/>
    <w:rsid w:val="00587606"/>
    <w:rsid w:val="005D4407"/>
    <w:rsid w:val="005E33C5"/>
    <w:rsid w:val="00892856"/>
    <w:rsid w:val="00894A28"/>
    <w:rsid w:val="00AC5A5A"/>
    <w:rsid w:val="00AF7AB2"/>
    <w:rsid w:val="00B5527F"/>
    <w:rsid w:val="00B8225A"/>
    <w:rsid w:val="00BD6DBF"/>
    <w:rsid w:val="00BE0D06"/>
    <w:rsid w:val="00E85C6B"/>
    <w:rsid w:val="00ED090F"/>
    <w:rsid w:val="00F15282"/>
    <w:rsid w:val="00F65932"/>
    <w:rsid w:val="00F7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DB08A2"/>
  <w15:chartTrackingRefBased/>
  <w15:docId w15:val="{1A4849CB-97BA-4558-9869-E684760ED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4A2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4A2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4A2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4A2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4A2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4A2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4A2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4A2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4A2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4A2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4A2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4A2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4A2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4A2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4A2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4A2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4A2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4A2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4A2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4A2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4A2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4A2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4A2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4A2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4A2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4A2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4A2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4A2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4A28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5D4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903</Words>
  <Characters>4229</Characters>
  <Application>Microsoft Office Word</Application>
  <DocSecurity>0</DocSecurity>
  <Lines>128</Lines>
  <Paragraphs>106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Kylie Franco</dc:creator>
  <cp:keywords/>
  <dc:description/>
  <cp:lastModifiedBy>Donna Wilson</cp:lastModifiedBy>
  <cp:revision>2</cp:revision>
  <dcterms:created xsi:type="dcterms:W3CDTF">2025-08-29T00:46:00Z</dcterms:created>
  <dcterms:modified xsi:type="dcterms:W3CDTF">2025-08-29T00:46:00Z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2cb4b8d-ca21-4b2e-a1fe-d6f4fb628040_Enabled">
    <vt:lpwstr>true</vt:lpwstr>
  </property>
  <property fmtid="{D5CDD505-2E9C-101B-9397-08002B2CF9AE}" pid="3" name="MSIP_Label_e2cb4b8d-ca21-4b2e-a1fe-d6f4fb628040_SetDate">
    <vt:lpwstr>2025-08-15T05:10:49Z</vt:lpwstr>
  </property>
  <property fmtid="{D5CDD505-2E9C-101B-9397-08002B2CF9AE}" pid="4" name="MSIP_Label_e2cb4b8d-ca21-4b2e-a1fe-d6f4fb628040_Method">
    <vt:lpwstr>Standard</vt:lpwstr>
  </property>
  <property fmtid="{D5CDD505-2E9C-101B-9397-08002B2CF9AE}" pid="5" name="MSIP_Label_e2cb4b8d-ca21-4b2e-a1fe-d6f4fb628040_Name">
    <vt:lpwstr>defa4170-0d19-0005-0004-bc88714345d2</vt:lpwstr>
  </property>
  <property fmtid="{D5CDD505-2E9C-101B-9397-08002B2CF9AE}" pid="6" name="MSIP_Label_e2cb4b8d-ca21-4b2e-a1fe-d6f4fb628040_SiteId">
    <vt:lpwstr>b185bd14-8d2d-4fe8-b33c-16c053e97fb7</vt:lpwstr>
  </property>
  <property fmtid="{D5CDD505-2E9C-101B-9397-08002B2CF9AE}" pid="7" name="MSIP_Label_e2cb4b8d-ca21-4b2e-a1fe-d6f4fb628040_ActionId">
    <vt:lpwstr>085a333f-640f-411e-8837-48aa0b739fd0</vt:lpwstr>
  </property>
  <property fmtid="{D5CDD505-2E9C-101B-9397-08002B2CF9AE}" pid="8" name="MSIP_Label_e2cb4b8d-ca21-4b2e-a1fe-d6f4fb628040_ContentBits">
    <vt:lpwstr>0</vt:lpwstr>
  </property>
  <property fmtid="{D5CDD505-2E9C-101B-9397-08002B2CF9AE}" pid="9" name="MSIP_Label_e2cb4b8d-ca21-4b2e-a1fe-d6f4fb628040_Tag">
    <vt:lpwstr>10, 3, 0, 1</vt:lpwstr>
  </property>
</Properties>
</file>